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6" w:rsidRDefault="00456CBA" w:rsidP="005C5C56">
      <w:pPr>
        <w:ind w:left="-540"/>
        <w:rPr>
          <w:rFonts w:ascii="Times New Roman" w:hAnsi="Times New Roman"/>
          <w:color w:val="003366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/>
          <w:color w:val="003366"/>
          <w:sz w:val="28"/>
          <w:szCs w:val="28"/>
          <w:u w:val="single"/>
          <w:lang w:val="en-US"/>
        </w:rPr>
        <w:t>Programma</w:t>
      </w:r>
      <w:proofErr w:type="spellEnd"/>
      <w:r>
        <w:rPr>
          <w:rFonts w:ascii="Times New Roman" w:hAnsi="Times New Roman"/>
          <w:color w:val="003366"/>
          <w:sz w:val="28"/>
          <w:szCs w:val="28"/>
          <w:u w:val="single"/>
          <w:lang w:val="en-US"/>
        </w:rPr>
        <w:t xml:space="preserve"> </w:t>
      </w:r>
      <w:r w:rsidR="007015C2">
        <w:rPr>
          <w:rFonts w:ascii="Times New Roman" w:hAnsi="Times New Roman"/>
          <w:color w:val="003366"/>
          <w:sz w:val="28"/>
          <w:szCs w:val="28"/>
          <w:u w:val="single"/>
          <w:lang w:val="en-US"/>
        </w:rPr>
        <w:t>- concept</w:t>
      </w:r>
    </w:p>
    <w:p w:rsidR="00710C0D" w:rsidRDefault="00710C0D" w:rsidP="005C5C56">
      <w:pPr>
        <w:ind w:left="-540"/>
        <w:rPr>
          <w:rFonts w:ascii="Times New Roman" w:hAnsi="Times New Roman"/>
          <w:color w:val="003366"/>
          <w:sz w:val="28"/>
          <w:szCs w:val="28"/>
          <w:u w:val="single"/>
          <w:lang w:val="en-US"/>
        </w:rPr>
      </w:pPr>
    </w:p>
    <w:p w:rsidR="005C5C56" w:rsidRDefault="005C5C56" w:rsidP="005C5C56">
      <w:pPr>
        <w:ind w:left="-540"/>
        <w:rPr>
          <w:rFonts w:ascii="Georgia" w:hAnsi="Georgia"/>
          <w:bCs/>
          <w:color w:val="003366"/>
          <w:sz w:val="32"/>
          <w:szCs w:val="32"/>
          <w:u w:val="single"/>
          <w:lang w:val="en-US"/>
        </w:rPr>
      </w:pPr>
      <w:r>
        <w:rPr>
          <w:rFonts w:ascii="Georgia" w:hAnsi="Georgia"/>
          <w:bCs/>
          <w:color w:val="003366"/>
          <w:sz w:val="32"/>
          <w:szCs w:val="32"/>
          <w:u w:val="single"/>
          <w:lang w:val="en-US"/>
        </w:rPr>
        <w:t>Dutch ITI Annual Section Meeting</w:t>
      </w:r>
      <w:bookmarkStart w:id="0" w:name="_GoBack"/>
      <w:bookmarkEnd w:id="0"/>
    </w:p>
    <w:p w:rsidR="005C5C56" w:rsidRDefault="005C5C56" w:rsidP="005C5C56">
      <w:pPr>
        <w:ind w:left="-540"/>
        <w:rPr>
          <w:rFonts w:ascii="Arial" w:hAnsi="Arial" w:cs="Arial"/>
          <w:bCs/>
          <w:color w:val="003366"/>
          <w:lang w:val="nl-NL"/>
        </w:rPr>
      </w:pPr>
      <w:r>
        <w:rPr>
          <w:rFonts w:ascii="Arial" w:hAnsi="Arial" w:cs="Arial"/>
          <w:bCs/>
          <w:color w:val="003366"/>
          <w:lang w:val="nl-NL"/>
        </w:rPr>
        <w:t>Vrijdag 20 april 2018</w:t>
      </w:r>
    </w:p>
    <w:p w:rsidR="005C5C56" w:rsidRDefault="005C5C56" w:rsidP="005C5C56">
      <w:pPr>
        <w:ind w:left="-540"/>
        <w:rPr>
          <w:rFonts w:ascii="Arial" w:hAnsi="Arial" w:cs="Arial"/>
          <w:bCs/>
          <w:color w:val="003366"/>
          <w:lang w:val="nl-NL"/>
        </w:rPr>
      </w:pPr>
    </w:p>
    <w:p w:rsidR="005C5C56" w:rsidRDefault="005C5C56" w:rsidP="005C5C56">
      <w:pPr>
        <w:ind w:left="-540"/>
        <w:rPr>
          <w:rFonts w:ascii="Arial" w:hAnsi="Arial" w:cs="Arial"/>
          <w:b/>
          <w:u w:val="single"/>
          <w:lang w:val="nl-N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nl-NL"/>
        </w:rPr>
        <w:t>Spreker:</w:t>
      </w:r>
      <w:r>
        <w:rPr>
          <w:rFonts w:ascii="Tahoma" w:hAnsi="Tahoma" w:cs="Tahoma"/>
          <w:bCs/>
          <w:color w:val="000000"/>
          <w:sz w:val="20"/>
          <w:szCs w:val="20"/>
          <w:lang w:val="nl-NL"/>
        </w:rPr>
        <w:tab/>
      </w:r>
      <w:proofErr w:type="spellStart"/>
      <w:r>
        <w:rPr>
          <w:rFonts w:ascii="Arial" w:hAnsi="Arial" w:cs="Arial"/>
          <w:sz w:val="20"/>
          <w:szCs w:val="20"/>
          <w:lang w:val="nl-NL"/>
        </w:rPr>
        <w:t>Maurício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Araújo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5C5C56" w:rsidRDefault="005C5C56" w:rsidP="005C5C56">
      <w:pPr>
        <w:ind w:left="-540"/>
        <w:rPr>
          <w:rFonts w:ascii="Tahoma" w:hAnsi="Tahoma" w:cs="Tahoma"/>
          <w:bCs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u w:val="single"/>
          <w:lang w:val="nl-NL"/>
        </w:rPr>
        <w:t>Locatie</w:t>
      </w:r>
      <w:r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b/>
          <w:lang w:val="nl-NL"/>
        </w:rPr>
        <w:t xml:space="preserve">NH Grand Hotel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nl-NL"/>
        </w:rPr>
        <w:t>Krasnapolsky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nl-NL"/>
        </w:rPr>
        <w:t xml:space="preserve">, </w:t>
      </w:r>
      <w:r>
        <w:rPr>
          <w:rFonts w:ascii="Tahoma" w:hAnsi="Tahoma" w:cs="Tahoma"/>
          <w:bCs/>
          <w:color w:val="000000"/>
          <w:sz w:val="20"/>
          <w:szCs w:val="20"/>
          <w:lang w:val="nl-NL"/>
        </w:rPr>
        <w:t>Dam 9, Amsterdam</w:t>
      </w:r>
    </w:p>
    <w:p w:rsidR="005A6318" w:rsidRDefault="005A6318" w:rsidP="005C5C56">
      <w:pPr>
        <w:ind w:left="-540"/>
        <w:rPr>
          <w:rFonts w:ascii="Tahoma" w:hAnsi="Tahoma" w:cs="Tahoma"/>
          <w:bCs/>
          <w:color w:val="000000"/>
          <w:sz w:val="20"/>
          <w:szCs w:val="20"/>
          <w:lang w:val="nl-NL"/>
        </w:rPr>
      </w:pPr>
    </w:p>
    <w:p w:rsidR="005A6318" w:rsidRDefault="005A6318" w:rsidP="005C5C56">
      <w:pPr>
        <w:ind w:left="-540"/>
        <w:rPr>
          <w:rFonts w:ascii="Tahoma" w:hAnsi="Tahoma" w:cs="Tahoma"/>
          <w:bCs/>
          <w:color w:val="000000"/>
          <w:sz w:val="20"/>
          <w:szCs w:val="20"/>
          <w:lang w:val="nl-NL"/>
        </w:rPr>
      </w:pPr>
    </w:p>
    <w:p w:rsidR="005A6318" w:rsidRPr="005A6318" w:rsidRDefault="005A6318" w:rsidP="007015C2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Pr="00872DB8" w:rsidRDefault="005A6318" w:rsidP="007015C2">
      <w:pPr>
        <w:ind w:left="-540"/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</w:pPr>
    </w:p>
    <w:p w:rsidR="005A6318" w:rsidRPr="00872DB8" w:rsidRDefault="00872DB8" w:rsidP="007015C2">
      <w:pPr>
        <w:ind w:left="-540"/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</w:pPr>
      <w:r w:rsidRPr="00872DB8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>Dutch Annual Section Meeting</w:t>
      </w:r>
    </w:p>
    <w:p w:rsidR="00456CBA" w:rsidRDefault="00456CBA" w:rsidP="007015C2">
      <w:pPr>
        <w:ind w:left="-540"/>
        <w:rPr>
          <w:rFonts w:ascii="Tahoma" w:hAnsi="Tahoma" w:cs="Tahoma"/>
          <w:color w:val="000000"/>
          <w:sz w:val="20"/>
          <w:szCs w:val="20"/>
          <w:lang w:val="nl-NL"/>
        </w:rPr>
      </w:pPr>
      <w:r>
        <w:rPr>
          <w:rFonts w:ascii="Tahoma" w:hAnsi="Tahoma" w:cs="Tahoma"/>
          <w:color w:val="000000"/>
          <w:sz w:val="20"/>
          <w:szCs w:val="20"/>
          <w:lang w:val="nl-NL"/>
        </w:rPr>
        <w:t>15.30 inloop - drankje met klein hapje</w:t>
      </w:r>
    </w:p>
    <w:p w:rsidR="00456CBA" w:rsidRPr="007015C2" w:rsidRDefault="00456CBA" w:rsidP="007015C2">
      <w:pPr>
        <w:ind w:left="-540"/>
        <w:rPr>
          <w:rFonts w:ascii="Tahoma" w:hAnsi="Tahoma" w:cs="Tahoma"/>
          <w:color w:val="000000"/>
          <w:sz w:val="20"/>
          <w:szCs w:val="20"/>
          <w:lang w:val="nl-NL"/>
        </w:rPr>
      </w:pPr>
      <w:r w:rsidRPr="007015C2">
        <w:rPr>
          <w:rFonts w:ascii="Tahoma" w:hAnsi="Tahoma" w:cs="Tahoma"/>
          <w:color w:val="000000"/>
          <w:sz w:val="20"/>
          <w:szCs w:val="20"/>
          <w:lang w:val="nl-NL"/>
        </w:rPr>
        <w:t>16.00 – 17.00 Fellow Meeting</w:t>
      </w:r>
      <w:r w:rsidR="007015C2">
        <w:rPr>
          <w:rFonts w:ascii="Tahoma" w:hAnsi="Tahoma" w:cs="Tahoma"/>
          <w:color w:val="000000"/>
          <w:sz w:val="20"/>
          <w:szCs w:val="20"/>
          <w:lang w:val="nl-NL"/>
        </w:rPr>
        <w:t xml:space="preserve"> (besloten)</w:t>
      </w:r>
    </w:p>
    <w:p w:rsidR="00456CBA" w:rsidRPr="00710C0D" w:rsidRDefault="00456CBA" w:rsidP="007015C2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  <w:r w:rsidRPr="00710C0D">
        <w:rPr>
          <w:rFonts w:ascii="Tahoma" w:hAnsi="Tahoma" w:cs="Tahoma"/>
          <w:color w:val="000000"/>
          <w:sz w:val="20"/>
          <w:szCs w:val="20"/>
          <w:lang w:val="en-US"/>
        </w:rPr>
        <w:t>1</w:t>
      </w:r>
      <w:r>
        <w:rPr>
          <w:rFonts w:ascii="Tahoma" w:hAnsi="Tahoma" w:cs="Tahoma"/>
          <w:color w:val="000000"/>
          <w:sz w:val="20"/>
          <w:szCs w:val="20"/>
          <w:lang w:val="en-US"/>
        </w:rPr>
        <w:t>7</w:t>
      </w:r>
      <w:r w:rsidRPr="00710C0D">
        <w:rPr>
          <w:rFonts w:ascii="Tahoma" w:hAnsi="Tahoma" w:cs="Tahoma"/>
          <w:color w:val="000000"/>
          <w:sz w:val="20"/>
          <w:szCs w:val="20"/>
          <w:lang w:val="en-US"/>
        </w:rPr>
        <w:t>.00 – 1</w:t>
      </w:r>
      <w:r>
        <w:rPr>
          <w:rFonts w:ascii="Tahoma" w:hAnsi="Tahoma" w:cs="Tahoma"/>
          <w:color w:val="000000"/>
          <w:sz w:val="20"/>
          <w:szCs w:val="20"/>
          <w:lang w:val="en-US"/>
        </w:rPr>
        <w:t>8</w:t>
      </w:r>
      <w:r w:rsidRPr="00710C0D">
        <w:rPr>
          <w:rFonts w:ascii="Tahoma" w:hAnsi="Tahoma" w:cs="Tahoma"/>
          <w:color w:val="000000"/>
          <w:sz w:val="20"/>
          <w:szCs w:val="20"/>
          <w:lang w:val="en-US"/>
        </w:rPr>
        <w:t>.00 Study Club Directors Meeting</w:t>
      </w:r>
      <w:r w:rsidR="007015C2">
        <w:rPr>
          <w:rFonts w:ascii="Tahoma" w:hAnsi="Tahom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="007015C2">
        <w:rPr>
          <w:rFonts w:ascii="Tahoma" w:hAnsi="Tahoma" w:cs="Tahoma"/>
          <w:color w:val="000000"/>
          <w:sz w:val="20"/>
          <w:szCs w:val="20"/>
          <w:lang w:val="en-US"/>
        </w:rPr>
        <w:t>besloten</w:t>
      </w:r>
      <w:proofErr w:type="spellEnd"/>
      <w:r w:rsidR="007015C2">
        <w:rPr>
          <w:rFonts w:ascii="Tahoma" w:hAnsi="Tahoma" w:cs="Tahoma"/>
          <w:color w:val="000000"/>
          <w:sz w:val="20"/>
          <w:szCs w:val="20"/>
          <w:lang w:val="en-US"/>
        </w:rPr>
        <w:t>)</w:t>
      </w:r>
    </w:p>
    <w:p w:rsidR="00456CBA" w:rsidRPr="00710C0D" w:rsidRDefault="00456CBA" w:rsidP="007015C2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456CBA" w:rsidRPr="007015C2" w:rsidRDefault="00456CBA" w:rsidP="007015C2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  <w:r w:rsidRPr="007015C2">
        <w:rPr>
          <w:rFonts w:ascii="Tahoma" w:hAnsi="Tahoma" w:cs="Tahoma"/>
          <w:color w:val="000000"/>
          <w:sz w:val="20"/>
          <w:szCs w:val="20"/>
          <w:lang w:val="en-US"/>
        </w:rPr>
        <w:t xml:space="preserve">18.00 </w:t>
      </w:r>
      <w:proofErr w:type="spellStart"/>
      <w:r w:rsidR="007015C2" w:rsidRPr="007015C2">
        <w:rPr>
          <w:rFonts w:ascii="Tahoma" w:hAnsi="Tahoma" w:cs="Tahoma"/>
          <w:color w:val="000000"/>
          <w:sz w:val="20"/>
          <w:szCs w:val="20"/>
          <w:lang w:val="en-US"/>
        </w:rPr>
        <w:t>Ontvangst</w:t>
      </w:r>
      <w:proofErr w:type="spellEnd"/>
      <w:r w:rsidR="007015C2" w:rsidRPr="007015C2">
        <w:rPr>
          <w:rFonts w:ascii="Tahoma" w:hAnsi="Tahoma" w:cs="Tahoma"/>
          <w:color w:val="000000"/>
          <w:sz w:val="20"/>
          <w:szCs w:val="20"/>
          <w:lang w:val="en-US"/>
        </w:rPr>
        <w:t xml:space="preserve"> met </w:t>
      </w:r>
      <w:proofErr w:type="spellStart"/>
      <w:r w:rsidR="007015C2" w:rsidRPr="007015C2">
        <w:rPr>
          <w:rFonts w:ascii="Tahoma" w:hAnsi="Tahoma" w:cs="Tahoma"/>
          <w:color w:val="000000"/>
          <w:sz w:val="20"/>
          <w:szCs w:val="20"/>
          <w:lang w:val="en-US"/>
        </w:rPr>
        <w:t>lichte</w:t>
      </w:r>
      <w:proofErr w:type="spellEnd"/>
      <w:r w:rsidR="007015C2" w:rsidRPr="007015C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7015C2" w:rsidRPr="007015C2">
        <w:rPr>
          <w:rFonts w:ascii="Tahoma" w:hAnsi="Tahoma" w:cs="Tahoma"/>
          <w:color w:val="000000"/>
          <w:sz w:val="20"/>
          <w:szCs w:val="20"/>
          <w:lang w:val="en-US"/>
        </w:rPr>
        <w:t>maaltijd</w:t>
      </w:r>
      <w:proofErr w:type="spellEnd"/>
    </w:p>
    <w:p w:rsidR="00456CBA" w:rsidRDefault="00456CBA" w:rsidP="007015C2">
      <w:pPr>
        <w:ind w:left="-540"/>
        <w:rPr>
          <w:rFonts w:ascii="Tahoma" w:hAnsi="Tahoma" w:cs="Tahoma"/>
          <w:color w:val="000000"/>
          <w:sz w:val="20"/>
          <w:szCs w:val="20"/>
          <w:lang w:val="nl-NL"/>
        </w:rPr>
      </w:pPr>
      <w:r w:rsidRPr="007015C2">
        <w:rPr>
          <w:rFonts w:ascii="Tahoma" w:hAnsi="Tahoma" w:cs="Tahoma"/>
          <w:color w:val="000000"/>
          <w:sz w:val="20"/>
          <w:szCs w:val="20"/>
          <w:lang w:val="nl-NL"/>
        </w:rPr>
        <w:t xml:space="preserve">19.00 ITI ASM - jaarvergadering </w:t>
      </w:r>
    </w:p>
    <w:p w:rsidR="00456CBA" w:rsidRDefault="00456CBA" w:rsidP="007015C2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  <w:r w:rsidRPr="00456CBA">
        <w:rPr>
          <w:rFonts w:ascii="Tahoma" w:hAnsi="Tahoma" w:cs="Tahoma"/>
          <w:color w:val="000000"/>
          <w:sz w:val="20"/>
          <w:szCs w:val="20"/>
          <w:lang w:val="en-US"/>
        </w:rPr>
        <w:t>20.30 Educational Meeting – Mauricio Araujo</w:t>
      </w:r>
    </w:p>
    <w:p w:rsidR="007015C2" w:rsidRPr="007015C2" w:rsidRDefault="007015C2" w:rsidP="007015C2">
      <w:pPr>
        <w:autoSpaceDE w:val="0"/>
        <w:autoSpaceDN w:val="0"/>
        <w:adjustRightInd w:val="0"/>
        <w:rPr>
          <w:rFonts w:ascii="Parisine-Regular" w:eastAsiaTheme="minorHAnsi" w:hAnsi="Parisine-Regular" w:cs="Parisine-Regular"/>
          <w:color w:val="009FE4"/>
          <w:sz w:val="18"/>
          <w:szCs w:val="18"/>
          <w:lang w:val="en-US"/>
        </w:rPr>
      </w:pPr>
      <w:r w:rsidRPr="007015C2">
        <w:rPr>
          <w:rFonts w:ascii="Parisine-Regular" w:eastAsiaTheme="minorHAnsi" w:hAnsi="Parisine-Regular" w:cs="Parisine-Regular"/>
          <w:color w:val="009FE4"/>
          <w:sz w:val="18"/>
          <w:szCs w:val="18"/>
          <w:lang w:val="en-US"/>
        </w:rPr>
        <w:t>‘Management of hard and soft tissue alterations following</w:t>
      </w:r>
    </w:p>
    <w:p w:rsidR="007015C2" w:rsidRPr="00456CBA" w:rsidRDefault="007015C2" w:rsidP="007015C2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Parisine-Regular" w:eastAsiaTheme="minorHAnsi" w:hAnsi="Parisine-Regular" w:cs="Parisine-Regular"/>
          <w:color w:val="009FE4"/>
          <w:sz w:val="18"/>
          <w:szCs w:val="18"/>
          <w:lang w:val="nl-NL"/>
        </w:rPr>
        <w:tab/>
      </w:r>
      <w:proofErr w:type="spellStart"/>
      <w:r>
        <w:rPr>
          <w:rFonts w:ascii="Parisine-Regular" w:eastAsiaTheme="minorHAnsi" w:hAnsi="Parisine-Regular" w:cs="Parisine-Regular"/>
          <w:color w:val="009FE4"/>
          <w:sz w:val="18"/>
          <w:szCs w:val="18"/>
          <w:lang w:val="nl-NL"/>
        </w:rPr>
        <w:t>tooth</w:t>
      </w:r>
      <w:proofErr w:type="spellEnd"/>
      <w:r>
        <w:rPr>
          <w:rFonts w:ascii="Parisine-Regular" w:eastAsiaTheme="minorHAnsi" w:hAnsi="Parisine-Regular" w:cs="Parisine-Regular"/>
          <w:color w:val="009FE4"/>
          <w:sz w:val="18"/>
          <w:szCs w:val="18"/>
          <w:lang w:val="nl-NL"/>
        </w:rPr>
        <w:t xml:space="preserve"> </w:t>
      </w:r>
      <w:proofErr w:type="spellStart"/>
      <w:r>
        <w:rPr>
          <w:rFonts w:ascii="Parisine-Regular" w:eastAsiaTheme="minorHAnsi" w:hAnsi="Parisine-Regular" w:cs="Parisine-Regular"/>
          <w:color w:val="009FE4"/>
          <w:sz w:val="18"/>
          <w:szCs w:val="18"/>
          <w:lang w:val="nl-NL"/>
        </w:rPr>
        <w:t>extraction</w:t>
      </w:r>
      <w:proofErr w:type="spellEnd"/>
      <w:r>
        <w:rPr>
          <w:rFonts w:ascii="Parisine-Regular" w:eastAsiaTheme="minorHAnsi" w:hAnsi="Parisine-Regular" w:cs="Parisine-Regular"/>
          <w:color w:val="009FE4"/>
          <w:sz w:val="18"/>
          <w:szCs w:val="18"/>
          <w:lang w:val="nl-NL"/>
        </w:rPr>
        <w:t>’</w:t>
      </w:r>
    </w:p>
    <w:p w:rsidR="005A6318" w:rsidRDefault="00456CBA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  <w:r w:rsidRPr="00456CBA">
        <w:rPr>
          <w:rFonts w:ascii="Tahoma" w:hAnsi="Tahoma" w:cs="Tahoma"/>
          <w:color w:val="000000"/>
          <w:sz w:val="20"/>
          <w:szCs w:val="20"/>
          <w:lang w:val="en-US"/>
        </w:rPr>
        <w:t>22.00</w:t>
      </w:r>
      <w:r w:rsidR="007015C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7015C2">
        <w:rPr>
          <w:rFonts w:ascii="Tahoma" w:hAnsi="Tahoma" w:cs="Tahoma"/>
          <w:color w:val="000000"/>
          <w:sz w:val="20"/>
          <w:szCs w:val="20"/>
          <w:lang w:val="en-US"/>
        </w:rPr>
        <w:t>Afsluiting</w:t>
      </w:r>
      <w:proofErr w:type="spellEnd"/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A6318" w:rsidRDefault="005A6318" w:rsidP="005A6318">
      <w:pPr>
        <w:ind w:left="-540"/>
        <w:rPr>
          <w:rFonts w:ascii="Tahoma" w:hAnsi="Tahoma" w:cs="Tahoma"/>
          <w:color w:val="000000"/>
          <w:sz w:val="20"/>
          <w:szCs w:val="20"/>
          <w:lang w:val="en-US"/>
        </w:rPr>
      </w:pPr>
    </w:p>
    <w:sectPr w:rsidR="005A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6"/>
    <w:rsid w:val="0000612B"/>
    <w:rsid w:val="00026E75"/>
    <w:rsid w:val="00031A03"/>
    <w:rsid w:val="00032992"/>
    <w:rsid w:val="0004133F"/>
    <w:rsid w:val="00043157"/>
    <w:rsid w:val="000514F2"/>
    <w:rsid w:val="0006529A"/>
    <w:rsid w:val="00067EFD"/>
    <w:rsid w:val="000945F3"/>
    <w:rsid w:val="00096603"/>
    <w:rsid w:val="000A0A96"/>
    <w:rsid w:val="000B04A4"/>
    <w:rsid w:val="000B0F64"/>
    <w:rsid w:val="000D35C8"/>
    <w:rsid w:val="000D5773"/>
    <w:rsid w:val="000D5902"/>
    <w:rsid w:val="000F6640"/>
    <w:rsid w:val="000F7CE2"/>
    <w:rsid w:val="00101C5D"/>
    <w:rsid w:val="00106E7E"/>
    <w:rsid w:val="00125BDA"/>
    <w:rsid w:val="001279BB"/>
    <w:rsid w:val="00132A8E"/>
    <w:rsid w:val="001377C4"/>
    <w:rsid w:val="00143157"/>
    <w:rsid w:val="00143765"/>
    <w:rsid w:val="00145ACE"/>
    <w:rsid w:val="0016012C"/>
    <w:rsid w:val="00162828"/>
    <w:rsid w:val="0016382A"/>
    <w:rsid w:val="001642F2"/>
    <w:rsid w:val="00165A53"/>
    <w:rsid w:val="00166B51"/>
    <w:rsid w:val="00167A3D"/>
    <w:rsid w:val="0018205A"/>
    <w:rsid w:val="00187482"/>
    <w:rsid w:val="001A4AD6"/>
    <w:rsid w:val="001F0E14"/>
    <w:rsid w:val="001F6368"/>
    <w:rsid w:val="00201093"/>
    <w:rsid w:val="00204792"/>
    <w:rsid w:val="00205E10"/>
    <w:rsid w:val="00207395"/>
    <w:rsid w:val="002150EA"/>
    <w:rsid w:val="00222DCD"/>
    <w:rsid w:val="00225A2E"/>
    <w:rsid w:val="0023220A"/>
    <w:rsid w:val="00236FED"/>
    <w:rsid w:val="002406F2"/>
    <w:rsid w:val="00251421"/>
    <w:rsid w:val="00253A17"/>
    <w:rsid w:val="00253BE3"/>
    <w:rsid w:val="002627A7"/>
    <w:rsid w:val="00277415"/>
    <w:rsid w:val="002866E2"/>
    <w:rsid w:val="00291935"/>
    <w:rsid w:val="002928CC"/>
    <w:rsid w:val="002950B6"/>
    <w:rsid w:val="00296C28"/>
    <w:rsid w:val="00297426"/>
    <w:rsid w:val="002A6101"/>
    <w:rsid w:val="002A6236"/>
    <w:rsid w:val="002B14C5"/>
    <w:rsid w:val="002D1D4A"/>
    <w:rsid w:val="002E36EB"/>
    <w:rsid w:val="002F6038"/>
    <w:rsid w:val="002F66BF"/>
    <w:rsid w:val="002F7A3D"/>
    <w:rsid w:val="0031180D"/>
    <w:rsid w:val="00333ABB"/>
    <w:rsid w:val="00340753"/>
    <w:rsid w:val="0035658B"/>
    <w:rsid w:val="00366009"/>
    <w:rsid w:val="003727CE"/>
    <w:rsid w:val="0037318A"/>
    <w:rsid w:val="00373B65"/>
    <w:rsid w:val="00376650"/>
    <w:rsid w:val="00383933"/>
    <w:rsid w:val="0038583B"/>
    <w:rsid w:val="00385A6F"/>
    <w:rsid w:val="00387683"/>
    <w:rsid w:val="003B4D5A"/>
    <w:rsid w:val="003C0600"/>
    <w:rsid w:val="003C5C6A"/>
    <w:rsid w:val="003C6FC1"/>
    <w:rsid w:val="003E17CA"/>
    <w:rsid w:val="003E1A7F"/>
    <w:rsid w:val="003E1CC8"/>
    <w:rsid w:val="003E5CB0"/>
    <w:rsid w:val="003E6EEE"/>
    <w:rsid w:val="003E78BB"/>
    <w:rsid w:val="003E7E86"/>
    <w:rsid w:val="003F3A34"/>
    <w:rsid w:val="003F65BD"/>
    <w:rsid w:val="00404F2E"/>
    <w:rsid w:val="00414517"/>
    <w:rsid w:val="00426715"/>
    <w:rsid w:val="00427260"/>
    <w:rsid w:val="00442993"/>
    <w:rsid w:val="00456CBA"/>
    <w:rsid w:val="00462348"/>
    <w:rsid w:val="0046650B"/>
    <w:rsid w:val="00474C3B"/>
    <w:rsid w:val="00485B33"/>
    <w:rsid w:val="004B519C"/>
    <w:rsid w:val="004C6A21"/>
    <w:rsid w:val="004C7F8B"/>
    <w:rsid w:val="004D6D02"/>
    <w:rsid w:val="004E145B"/>
    <w:rsid w:val="004F13E8"/>
    <w:rsid w:val="004F3CF3"/>
    <w:rsid w:val="004F671E"/>
    <w:rsid w:val="00512058"/>
    <w:rsid w:val="005229B8"/>
    <w:rsid w:val="00523662"/>
    <w:rsid w:val="005302DA"/>
    <w:rsid w:val="00534781"/>
    <w:rsid w:val="0053544F"/>
    <w:rsid w:val="00535AE0"/>
    <w:rsid w:val="00545B0A"/>
    <w:rsid w:val="0055731A"/>
    <w:rsid w:val="005707E7"/>
    <w:rsid w:val="005728F5"/>
    <w:rsid w:val="005732D9"/>
    <w:rsid w:val="005824DE"/>
    <w:rsid w:val="00583C18"/>
    <w:rsid w:val="00594EA1"/>
    <w:rsid w:val="005A1B14"/>
    <w:rsid w:val="005A6318"/>
    <w:rsid w:val="005B732F"/>
    <w:rsid w:val="005C5C56"/>
    <w:rsid w:val="005D0086"/>
    <w:rsid w:val="005D067C"/>
    <w:rsid w:val="005E22ED"/>
    <w:rsid w:val="006011FD"/>
    <w:rsid w:val="00621CCA"/>
    <w:rsid w:val="0063105E"/>
    <w:rsid w:val="00632E16"/>
    <w:rsid w:val="00644EFB"/>
    <w:rsid w:val="00654878"/>
    <w:rsid w:val="006555D8"/>
    <w:rsid w:val="0066108D"/>
    <w:rsid w:val="0069122E"/>
    <w:rsid w:val="0069737C"/>
    <w:rsid w:val="006A1EE2"/>
    <w:rsid w:val="006A7BBE"/>
    <w:rsid w:val="006B778E"/>
    <w:rsid w:val="006C2382"/>
    <w:rsid w:val="006C6EF9"/>
    <w:rsid w:val="006E7F88"/>
    <w:rsid w:val="006F4918"/>
    <w:rsid w:val="007015C2"/>
    <w:rsid w:val="00710C0D"/>
    <w:rsid w:val="00720381"/>
    <w:rsid w:val="007452C3"/>
    <w:rsid w:val="007A6A6F"/>
    <w:rsid w:val="007B239D"/>
    <w:rsid w:val="007B5AA8"/>
    <w:rsid w:val="007B75B4"/>
    <w:rsid w:val="007C1963"/>
    <w:rsid w:val="007C3555"/>
    <w:rsid w:val="007C4CDF"/>
    <w:rsid w:val="007C4F3E"/>
    <w:rsid w:val="007D36C0"/>
    <w:rsid w:val="007E7639"/>
    <w:rsid w:val="007F1903"/>
    <w:rsid w:val="007F6515"/>
    <w:rsid w:val="008010B1"/>
    <w:rsid w:val="00802138"/>
    <w:rsid w:val="008070CF"/>
    <w:rsid w:val="00815E49"/>
    <w:rsid w:val="008216BE"/>
    <w:rsid w:val="00821F89"/>
    <w:rsid w:val="00831FC3"/>
    <w:rsid w:val="00854B20"/>
    <w:rsid w:val="008656B5"/>
    <w:rsid w:val="00866081"/>
    <w:rsid w:val="00871372"/>
    <w:rsid w:val="00871C31"/>
    <w:rsid w:val="00872DB8"/>
    <w:rsid w:val="00874DD3"/>
    <w:rsid w:val="008765CD"/>
    <w:rsid w:val="008C5AF0"/>
    <w:rsid w:val="008C63F6"/>
    <w:rsid w:val="008C71DC"/>
    <w:rsid w:val="009003CC"/>
    <w:rsid w:val="00902E69"/>
    <w:rsid w:val="009179F4"/>
    <w:rsid w:val="00937339"/>
    <w:rsid w:val="0094064B"/>
    <w:rsid w:val="00960649"/>
    <w:rsid w:val="00966842"/>
    <w:rsid w:val="00966D5C"/>
    <w:rsid w:val="00971E62"/>
    <w:rsid w:val="00975F24"/>
    <w:rsid w:val="00986992"/>
    <w:rsid w:val="009A2299"/>
    <w:rsid w:val="009A2E49"/>
    <w:rsid w:val="009B1438"/>
    <w:rsid w:val="009B5015"/>
    <w:rsid w:val="009C72DB"/>
    <w:rsid w:val="009C7707"/>
    <w:rsid w:val="009D405B"/>
    <w:rsid w:val="009D74BB"/>
    <w:rsid w:val="009F13AE"/>
    <w:rsid w:val="00A13CE5"/>
    <w:rsid w:val="00A32A40"/>
    <w:rsid w:val="00A353A1"/>
    <w:rsid w:val="00A44CE3"/>
    <w:rsid w:val="00A46824"/>
    <w:rsid w:val="00A5237F"/>
    <w:rsid w:val="00A52FCF"/>
    <w:rsid w:val="00A53828"/>
    <w:rsid w:val="00A70C61"/>
    <w:rsid w:val="00A72320"/>
    <w:rsid w:val="00A82591"/>
    <w:rsid w:val="00AC26F9"/>
    <w:rsid w:val="00AC2942"/>
    <w:rsid w:val="00AE2187"/>
    <w:rsid w:val="00AE3039"/>
    <w:rsid w:val="00AF21D4"/>
    <w:rsid w:val="00B03C93"/>
    <w:rsid w:val="00B10394"/>
    <w:rsid w:val="00B267DB"/>
    <w:rsid w:val="00B742CD"/>
    <w:rsid w:val="00B81EFD"/>
    <w:rsid w:val="00BB1837"/>
    <w:rsid w:val="00BB4066"/>
    <w:rsid w:val="00BB4BF3"/>
    <w:rsid w:val="00BB634D"/>
    <w:rsid w:val="00BC687E"/>
    <w:rsid w:val="00BD71FD"/>
    <w:rsid w:val="00BE7832"/>
    <w:rsid w:val="00BF6BD8"/>
    <w:rsid w:val="00C16E61"/>
    <w:rsid w:val="00C26A41"/>
    <w:rsid w:val="00C30A91"/>
    <w:rsid w:val="00C4268C"/>
    <w:rsid w:val="00C559B6"/>
    <w:rsid w:val="00C777B5"/>
    <w:rsid w:val="00C847A3"/>
    <w:rsid w:val="00C90748"/>
    <w:rsid w:val="00C95CEA"/>
    <w:rsid w:val="00C9701C"/>
    <w:rsid w:val="00CA3C79"/>
    <w:rsid w:val="00CA52C4"/>
    <w:rsid w:val="00CB392F"/>
    <w:rsid w:val="00CC47E4"/>
    <w:rsid w:val="00CE6C8A"/>
    <w:rsid w:val="00CF14F1"/>
    <w:rsid w:val="00D05082"/>
    <w:rsid w:val="00D178B0"/>
    <w:rsid w:val="00D27582"/>
    <w:rsid w:val="00D6109E"/>
    <w:rsid w:val="00D6457F"/>
    <w:rsid w:val="00D67215"/>
    <w:rsid w:val="00D9160C"/>
    <w:rsid w:val="00DA3F52"/>
    <w:rsid w:val="00DB13D6"/>
    <w:rsid w:val="00DB5BC7"/>
    <w:rsid w:val="00DD1E43"/>
    <w:rsid w:val="00DE3904"/>
    <w:rsid w:val="00E009EF"/>
    <w:rsid w:val="00E12C4C"/>
    <w:rsid w:val="00E13837"/>
    <w:rsid w:val="00E1791B"/>
    <w:rsid w:val="00E26CE4"/>
    <w:rsid w:val="00E31B6A"/>
    <w:rsid w:val="00E3370D"/>
    <w:rsid w:val="00E57BC5"/>
    <w:rsid w:val="00E62D01"/>
    <w:rsid w:val="00E65DF4"/>
    <w:rsid w:val="00E906A6"/>
    <w:rsid w:val="00E91E12"/>
    <w:rsid w:val="00E92E91"/>
    <w:rsid w:val="00EA3CAD"/>
    <w:rsid w:val="00EA4464"/>
    <w:rsid w:val="00EA53F5"/>
    <w:rsid w:val="00EA6EC1"/>
    <w:rsid w:val="00ED6CD1"/>
    <w:rsid w:val="00ED71CA"/>
    <w:rsid w:val="00EF33CA"/>
    <w:rsid w:val="00EF524B"/>
    <w:rsid w:val="00F12446"/>
    <w:rsid w:val="00F14C33"/>
    <w:rsid w:val="00F14F93"/>
    <w:rsid w:val="00F306D9"/>
    <w:rsid w:val="00F3583C"/>
    <w:rsid w:val="00F42786"/>
    <w:rsid w:val="00F55802"/>
    <w:rsid w:val="00F56029"/>
    <w:rsid w:val="00F5725D"/>
    <w:rsid w:val="00F74310"/>
    <w:rsid w:val="00F83773"/>
    <w:rsid w:val="00F8527E"/>
    <w:rsid w:val="00F86588"/>
    <w:rsid w:val="00F94DF1"/>
    <w:rsid w:val="00FA59B5"/>
    <w:rsid w:val="00FA7A0E"/>
    <w:rsid w:val="00FA7C24"/>
    <w:rsid w:val="00FB00C9"/>
    <w:rsid w:val="00FB6BBB"/>
    <w:rsid w:val="00FB6C63"/>
    <w:rsid w:val="00FC3C34"/>
    <w:rsid w:val="00FC41B0"/>
    <w:rsid w:val="00FC7437"/>
    <w:rsid w:val="00FD2170"/>
    <w:rsid w:val="00FD4C4F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E92B"/>
  <w15:chartTrackingRefBased/>
  <w15:docId w15:val="{84B46380-C0FB-4E66-ACA6-4D3101D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56"/>
    <w:pPr>
      <w:spacing w:after="0" w:line="240" w:lineRule="auto"/>
    </w:pPr>
    <w:rPr>
      <w:rFonts w:ascii="Futura Book" w:eastAsia="Times New Roman" w:hAnsi="Futura Book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C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C56"/>
    <w:pPr>
      <w:spacing w:after="150"/>
    </w:pPr>
    <w:rPr>
      <w:rFonts w:ascii="Times New Roman" w:hAnsi="Times New Roman"/>
      <w:sz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Straumann AG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van den Hoofdakker</dc:creator>
  <cp:keywords/>
  <dc:description/>
  <cp:lastModifiedBy>Karin Batavier</cp:lastModifiedBy>
  <cp:revision>2</cp:revision>
  <cp:lastPrinted>2018-03-07T10:07:00Z</cp:lastPrinted>
  <dcterms:created xsi:type="dcterms:W3CDTF">2018-03-12T11:27:00Z</dcterms:created>
  <dcterms:modified xsi:type="dcterms:W3CDTF">2018-03-12T11:27:00Z</dcterms:modified>
</cp:coreProperties>
</file>